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1D50C" w14:textId="54D022A9" w:rsidR="001F2088" w:rsidRDefault="001F2088">
      <w:bookmarkStart w:id="0" w:name="_top"/>
      <w:bookmarkEnd w:id="0"/>
      <w:r>
        <w:t>Seconde GT</w:t>
      </w:r>
    </w:p>
    <w:p w14:paraId="41CAB319" w14:textId="5E12D446" w:rsidR="001F2088" w:rsidRDefault="001F2088">
      <w:r>
        <w:t>Document</w:t>
      </w:r>
    </w:p>
    <w:p w14:paraId="595DB103" w14:textId="77777777" w:rsidR="001F2088" w:rsidRDefault="001F2088"/>
    <w:p w14:paraId="4FDA367E" w14:textId="0277E996" w:rsidR="001F2088" w:rsidRPr="001F2088" w:rsidRDefault="001F2088" w:rsidP="001F2088">
      <w:pPr>
        <w:jc w:val="center"/>
        <w:rPr>
          <w:b/>
          <w:bCs/>
          <w:sz w:val="32"/>
          <w:szCs w:val="32"/>
        </w:rPr>
      </w:pPr>
      <w:r w:rsidRPr="001F2088">
        <w:rPr>
          <w:b/>
          <w:bCs/>
          <w:sz w:val="32"/>
          <w:szCs w:val="32"/>
        </w:rPr>
        <w:t xml:space="preserve">Projet </w:t>
      </w:r>
      <w:proofErr w:type="spellStart"/>
      <w:r w:rsidRPr="001F2088">
        <w:rPr>
          <w:b/>
          <w:bCs/>
          <w:sz w:val="32"/>
          <w:szCs w:val="32"/>
        </w:rPr>
        <w:t>Educ’Arte</w:t>
      </w:r>
      <w:proofErr w:type="spellEnd"/>
      <w:r w:rsidRPr="001F2088">
        <w:rPr>
          <w:b/>
          <w:bCs/>
          <w:sz w:val="32"/>
          <w:szCs w:val="32"/>
        </w:rPr>
        <w:t xml:space="preserve"> / Regards Nature</w:t>
      </w:r>
    </w:p>
    <w:p w14:paraId="17E27DA3" w14:textId="77777777" w:rsidR="001F2088" w:rsidRDefault="001F2088"/>
    <w:p w14:paraId="37135F5C" w14:textId="77777777" w:rsidR="001F2088" w:rsidRDefault="001F2088"/>
    <w:p w14:paraId="1959C7C7" w14:textId="6B7F78C6" w:rsidR="00C342B7" w:rsidRDefault="001F2088">
      <w:r>
        <w:t>Base de données / Choix de photographies</w:t>
      </w:r>
    </w:p>
    <w:p w14:paraId="5965E27F" w14:textId="77777777" w:rsidR="001F2088" w:rsidRDefault="001F2088"/>
    <w:p w14:paraId="2CE1C37C" w14:textId="2DF04B06" w:rsidR="0025047A" w:rsidRPr="00065D15" w:rsidRDefault="00320B6D">
      <w:pPr>
        <w:rPr>
          <w:sz w:val="28"/>
          <w:szCs w:val="28"/>
        </w:rPr>
      </w:pPr>
      <w:hyperlink r:id="rId4" w:history="1">
        <w:r w:rsidRPr="00065D15">
          <w:rPr>
            <w:rStyle w:val="Lienhypertexte"/>
            <w:sz w:val="28"/>
            <w:szCs w:val="28"/>
          </w:rPr>
          <w:t>https://www.reuters.com/pictures/</w:t>
        </w:r>
      </w:hyperlink>
    </w:p>
    <w:p w14:paraId="431441F0" w14:textId="661E8CC3" w:rsidR="00320B6D" w:rsidRPr="00065D15" w:rsidRDefault="00FB6D5F">
      <w:pPr>
        <w:rPr>
          <w:sz w:val="28"/>
          <w:szCs w:val="28"/>
        </w:rPr>
      </w:pPr>
      <w:hyperlink r:id="rId5" w:history="1">
        <w:r w:rsidRPr="00065D15">
          <w:rPr>
            <w:rStyle w:val="Lienhypertexte"/>
            <w:sz w:val="28"/>
            <w:szCs w:val="28"/>
          </w:rPr>
          <w:t>https://www.bbcearth.com/nature</w:t>
        </w:r>
      </w:hyperlink>
    </w:p>
    <w:p w14:paraId="6A8702E9" w14:textId="03513796" w:rsidR="00FB6D5F" w:rsidRPr="00065D15" w:rsidRDefault="008B56AA">
      <w:pPr>
        <w:rPr>
          <w:sz w:val="28"/>
          <w:szCs w:val="28"/>
        </w:rPr>
      </w:pPr>
      <w:hyperlink r:id="rId6" w:history="1">
        <w:r w:rsidRPr="00065D15">
          <w:rPr>
            <w:rStyle w:val="Lienhypertexte"/>
            <w:sz w:val="28"/>
            <w:szCs w:val="28"/>
          </w:rPr>
          <w:t>https://www.theguardian.com/environment/gallery/2025/feb/14/week-in-wildlife-in-pictures-battling-eagles-dancing-swans-and-a-fox-in-the-box</w:t>
        </w:r>
      </w:hyperlink>
    </w:p>
    <w:p w14:paraId="475D16E8" w14:textId="2104589A" w:rsidR="008B56AA" w:rsidRPr="00065D15" w:rsidRDefault="00F94C12">
      <w:pPr>
        <w:rPr>
          <w:sz w:val="28"/>
          <w:szCs w:val="28"/>
        </w:rPr>
      </w:pPr>
      <w:hyperlink r:id="rId7" w:history="1">
        <w:r w:rsidRPr="00065D15">
          <w:rPr>
            <w:rStyle w:val="Lienhypertexte"/>
            <w:sz w:val="28"/>
            <w:szCs w:val="28"/>
          </w:rPr>
          <w:t>https://www.theguardian.com/environment/gallery/2025/feb/07/week-in-</w:t>
        </w:r>
        <w:r w:rsidRPr="00065D15">
          <w:rPr>
            <w:rStyle w:val="Lienhypertexte"/>
            <w:sz w:val="28"/>
            <w:szCs w:val="28"/>
          </w:rPr>
          <w:t>wildlife-in-pictures-a-newborn-turtle-a-tiny-frog-and-a-rare-tiger</w:t>
        </w:r>
      </w:hyperlink>
    </w:p>
    <w:p w14:paraId="1488100D" w14:textId="7203687B" w:rsidR="00F94C12" w:rsidRPr="00065D15" w:rsidRDefault="007839F2">
      <w:pPr>
        <w:rPr>
          <w:sz w:val="28"/>
          <w:szCs w:val="28"/>
        </w:rPr>
      </w:pPr>
      <w:hyperlink r:id="rId8" w:history="1">
        <w:r w:rsidRPr="00065D15">
          <w:rPr>
            <w:rStyle w:val="Lienhypertexte"/>
            <w:sz w:val="28"/>
            <w:szCs w:val="28"/>
          </w:rPr>
          <w:t>https://www.terre-sauvage.com/galerie-photo</w:t>
        </w:r>
      </w:hyperlink>
    </w:p>
    <w:p w14:paraId="3E740A75" w14:textId="36EA361D" w:rsidR="007839F2" w:rsidRPr="00065D15" w:rsidRDefault="00C05BAC">
      <w:pPr>
        <w:rPr>
          <w:sz w:val="28"/>
          <w:szCs w:val="28"/>
        </w:rPr>
      </w:pPr>
      <w:hyperlink r:id="rId9" w:history="1">
        <w:r w:rsidRPr="00065D15">
          <w:rPr>
            <w:rStyle w:val="Lienhypertexte"/>
            <w:sz w:val="28"/>
            <w:szCs w:val="28"/>
          </w:rPr>
          <w:t>https://anotreimage.fr/</w:t>
        </w:r>
      </w:hyperlink>
    </w:p>
    <w:p w14:paraId="4D5B1DA3" w14:textId="1FD4DBAF" w:rsidR="00C05BAC" w:rsidRPr="00065D15" w:rsidRDefault="00747BDE">
      <w:pPr>
        <w:rPr>
          <w:sz w:val="28"/>
          <w:szCs w:val="28"/>
        </w:rPr>
      </w:pPr>
      <w:hyperlink r:id="rId10" w:history="1">
        <w:r w:rsidRPr="00065D15">
          <w:rPr>
            <w:rStyle w:val="Lienhypertexte"/>
            <w:sz w:val="28"/>
            <w:szCs w:val="28"/>
          </w:rPr>
          <w:t>https://fr.euronews.com/culture/2024/04/01/world-nature-photography-awards-2024-decouvrez-les-images-laureates</w:t>
        </w:r>
      </w:hyperlink>
    </w:p>
    <w:p w14:paraId="7E5EBA86" w14:textId="77777777" w:rsidR="005D4BB4" w:rsidRPr="00065D15" w:rsidRDefault="007904A8">
      <w:pPr>
        <w:rPr>
          <w:sz w:val="28"/>
          <w:szCs w:val="28"/>
        </w:rPr>
      </w:pPr>
      <w:hyperlink r:id="rId11" w:history="1">
        <w:r w:rsidRPr="00065D15">
          <w:rPr>
            <w:rStyle w:val="Lienhypertexte"/>
            <w:sz w:val="28"/>
            <w:szCs w:val="28"/>
          </w:rPr>
          <w:t>https://www.davidchancellor.com/</w:t>
        </w:r>
      </w:hyperlink>
    </w:p>
    <w:p w14:paraId="4BB667C9" w14:textId="415352CC" w:rsidR="00747BDE" w:rsidRPr="00065D15" w:rsidRDefault="007910FE">
      <w:pPr>
        <w:rPr>
          <w:sz w:val="28"/>
          <w:szCs w:val="28"/>
        </w:rPr>
      </w:pPr>
      <w:hyperlink r:id="rId12" w:history="1">
        <w:r w:rsidRPr="00065D15">
          <w:rPr>
            <w:rStyle w:val="Lienhypertexte"/>
            <w:sz w:val="28"/>
            <w:szCs w:val="28"/>
          </w:rPr>
          <w:t>https://laurentballesta.com/</w:t>
        </w:r>
      </w:hyperlink>
    </w:p>
    <w:p w14:paraId="3FC8ABB5" w14:textId="4A97CAA3" w:rsidR="00821DF0" w:rsidRPr="00065D15" w:rsidRDefault="00821DF0">
      <w:pPr>
        <w:rPr>
          <w:sz w:val="28"/>
          <w:szCs w:val="28"/>
        </w:rPr>
      </w:pPr>
      <w:hyperlink r:id="rId13" w:history="1">
        <w:r w:rsidRPr="00065D15">
          <w:rPr>
            <w:rStyle w:val="Lienhypertexte"/>
            <w:sz w:val="28"/>
            <w:szCs w:val="28"/>
          </w:rPr>
          <w:t>https://www.magnumphotos.com/arts-culture/nature/</w:t>
        </w:r>
      </w:hyperlink>
    </w:p>
    <w:p w14:paraId="65B909F4" w14:textId="77777777" w:rsidR="00320B6D" w:rsidRPr="00065D15" w:rsidRDefault="00320B6D">
      <w:pPr>
        <w:rPr>
          <w:sz w:val="28"/>
          <w:szCs w:val="28"/>
        </w:rPr>
      </w:pPr>
    </w:p>
    <w:sectPr w:rsidR="00320B6D" w:rsidRPr="00065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088"/>
    <w:rsid w:val="00065D15"/>
    <w:rsid w:val="001F2088"/>
    <w:rsid w:val="0025047A"/>
    <w:rsid w:val="00320B6D"/>
    <w:rsid w:val="0046070C"/>
    <w:rsid w:val="005D4BB4"/>
    <w:rsid w:val="00747BDE"/>
    <w:rsid w:val="007839F2"/>
    <w:rsid w:val="007904A8"/>
    <w:rsid w:val="007910FE"/>
    <w:rsid w:val="00821DF0"/>
    <w:rsid w:val="008B56AA"/>
    <w:rsid w:val="00AD6056"/>
    <w:rsid w:val="00C05BAC"/>
    <w:rsid w:val="00C342B7"/>
    <w:rsid w:val="00F94C12"/>
    <w:rsid w:val="00FB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C75EB"/>
  <w15:chartTrackingRefBased/>
  <w15:docId w15:val="{59D198AD-4E8B-41EE-9B5E-468251237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F20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F2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F20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F20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F20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F20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F20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F20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F20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F20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F20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F20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F208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F208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F208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F208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F208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F208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F20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F2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F20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F20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F2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F208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F208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F208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F20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F208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F2088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25047A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5047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065D1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rre-sauvage.com/galerie-photo" TargetMode="External"/><Relationship Id="rId13" Type="http://schemas.openxmlformats.org/officeDocument/2006/relationships/hyperlink" Target="https://www.magnumphotos.com/arts-culture/natur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heguardian.com/environment/gallery/2025/feb/07/week-in-wildlife-in-pictures-a-newborn-turtle-a-tiny-frog-and-a-rare-tiger" TargetMode="External"/><Relationship Id="rId12" Type="http://schemas.openxmlformats.org/officeDocument/2006/relationships/hyperlink" Target="https://laurentballesta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heguardian.com/environment/gallery/2025/feb/14/week-in-wildlife-in-pictures-battling-eagles-dancing-swans-and-a-fox-in-the-box" TargetMode="External"/><Relationship Id="rId11" Type="http://schemas.openxmlformats.org/officeDocument/2006/relationships/hyperlink" Target="https://www.davidchancellor.com/" TargetMode="External"/><Relationship Id="rId5" Type="http://schemas.openxmlformats.org/officeDocument/2006/relationships/hyperlink" Target="https://www.bbcearth.com/natur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fr.euronews.com/culture/2024/04/01/world-nature-photography-awards-2024-decouvrez-les-images-laureates" TargetMode="External"/><Relationship Id="rId4" Type="http://schemas.openxmlformats.org/officeDocument/2006/relationships/hyperlink" Target="https://www.reuters.com/pictures/" TargetMode="External"/><Relationship Id="rId9" Type="http://schemas.openxmlformats.org/officeDocument/2006/relationships/hyperlink" Target="https://anotreimage.f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232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Bugeat</dc:creator>
  <cp:keywords/>
  <dc:description/>
  <cp:lastModifiedBy>Nathalie Bugeat</cp:lastModifiedBy>
  <cp:revision>14</cp:revision>
  <dcterms:created xsi:type="dcterms:W3CDTF">2025-02-19T16:58:00Z</dcterms:created>
  <dcterms:modified xsi:type="dcterms:W3CDTF">2025-02-19T17:26:00Z</dcterms:modified>
</cp:coreProperties>
</file>