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E8ACA" w14:textId="54872206" w:rsidR="00F310C6" w:rsidRPr="0058663D" w:rsidRDefault="006A45F5" w:rsidP="0058663D">
      <w:pPr>
        <w:jc w:val="center"/>
        <w:rPr>
          <w:b/>
          <w:bCs/>
        </w:rPr>
      </w:pPr>
      <w:r w:rsidRPr="0058663D">
        <w:rPr>
          <w:b/>
          <w:bCs/>
        </w:rPr>
        <w:t>Séance jeudi 27 février</w:t>
      </w:r>
    </w:p>
    <w:p w14:paraId="76036C87" w14:textId="7AFBAAA6" w:rsidR="0058663D" w:rsidRDefault="0058663D" w:rsidP="00586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Activité 1 </w:t>
      </w:r>
      <w:r w:rsidR="00A82977">
        <w:rPr>
          <w:noProof/>
        </w:rPr>
        <w:drawing>
          <wp:inline distT="0" distB="0" distL="0" distR="0" wp14:anchorId="23CE92ED" wp14:editId="0B3DD9D6">
            <wp:extent cx="255178" cy="399619"/>
            <wp:effectExtent l="0" t="0" r="0" b="635"/>
            <wp:docPr id="1457779454" name="Image 4" descr="People Icon Set Crowd Symbol Stock Illustration - Download Image Now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eople Icon Set Crowd Symbol Stock Illustration - Download Image Now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75" t="6010" r="65385" b="74038"/>
                    <a:stretch/>
                  </pic:blipFill>
                  <pic:spPr bwMode="auto">
                    <a:xfrm>
                      <a:off x="0" y="0"/>
                      <a:ext cx="260302" cy="407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C6809F" w14:textId="36BFC55E" w:rsidR="0058663D" w:rsidRPr="0058663D" w:rsidRDefault="0058663D">
      <w:pPr>
        <w:rPr>
          <w:b/>
          <w:bCs/>
        </w:rPr>
      </w:pPr>
      <w:r w:rsidRPr="0058663D">
        <w:rPr>
          <w:b/>
          <w:bCs/>
        </w:rPr>
        <w:t xml:space="preserve">Reportage de Antoine </w:t>
      </w:r>
      <w:proofErr w:type="spellStart"/>
      <w:r w:rsidRPr="0058663D">
        <w:rPr>
          <w:b/>
          <w:bCs/>
        </w:rPr>
        <w:t>Védeilhé</w:t>
      </w:r>
      <w:proofErr w:type="spellEnd"/>
      <w:r w:rsidRPr="0058663D">
        <w:rPr>
          <w:b/>
          <w:bCs/>
        </w:rPr>
        <w:t xml:space="preserve"> et Germain </w:t>
      </w:r>
      <w:proofErr w:type="spellStart"/>
      <w:r w:rsidRPr="0058663D">
        <w:rPr>
          <w:b/>
          <w:bCs/>
        </w:rPr>
        <w:t>Baslé</w:t>
      </w:r>
      <w:proofErr w:type="spellEnd"/>
    </w:p>
    <w:p w14:paraId="77AE7869" w14:textId="37579A1B" w:rsidR="0058663D" w:rsidRDefault="0058663D">
      <w:r w:rsidRPr="0058663D">
        <w:rPr>
          <w:b/>
          <w:bCs/>
          <w:i/>
          <w:iCs/>
        </w:rPr>
        <w:t>« Philippines : les forçats de l’or »</w:t>
      </w:r>
      <w:r>
        <w:t xml:space="preserve"> (arrêt à 6’)</w:t>
      </w:r>
    </w:p>
    <w:p w14:paraId="16CC6D2A" w14:textId="7710B32E" w:rsidR="0058663D" w:rsidRDefault="0058663D" w:rsidP="0058663D">
      <w:pPr>
        <w:pStyle w:val="Paragraphedeliste"/>
        <w:numPr>
          <w:ilvl w:val="0"/>
          <w:numId w:val="1"/>
        </w:numPr>
      </w:pPr>
      <w:r>
        <w:t>A votre avis, pourquoi ce reportage a remporté le prix Albert Londres ?</w:t>
      </w:r>
    </w:p>
    <w:p w14:paraId="09AFD9CF" w14:textId="1A1D7D95" w:rsidR="0058663D" w:rsidRDefault="0058663D" w:rsidP="0058663D"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031B6429" w14:textId="77777777" w:rsidR="0058663D" w:rsidRDefault="0058663D" w:rsidP="0058663D"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4CDE3A75" w14:textId="77777777" w:rsidR="0058663D" w:rsidRDefault="0058663D" w:rsidP="0058663D"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047571E0" w14:textId="77777777" w:rsidR="0058663D" w:rsidRDefault="0058663D" w:rsidP="0058663D"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289E60EA" w14:textId="77777777" w:rsidR="0058663D" w:rsidRDefault="0058663D" w:rsidP="0058663D"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5EF8AFDF" w14:textId="77777777" w:rsidR="0058663D" w:rsidRDefault="0058663D" w:rsidP="0058663D"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432BD1C6" w14:textId="77777777" w:rsidR="0058663D" w:rsidRDefault="0058663D" w:rsidP="0058663D"/>
    <w:p w14:paraId="764F97B5" w14:textId="6A494EA8" w:rsidR="0058663D" w:rsidRDefault="0058663D" w:rsidP="00586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Activité 2</w:t>
      </w:r>
      <w:r w:rsidR="00EE18CA">
        <w:rPr>
          <w:b/>
          <w:bCs/>
        </w:rPr>
        <w:t xml:space="preserve"> (à réaliser avant le </w:t>
      </w:r>
      <w:proofErr w:type="spellStart"/>
      <w:r w:rsidR="00EE18CA">
        <w:rPr>
          <w:b/>
          <w:bCs/>
        </w:rPr>
        <w:t>visonnage</w:t>
      </w:r>
      <w:proofErr w:type="spellEnd"/>
      <w:r w:rsidR="00EE18CA">
        <w:rPr>
          <w:b/>
          <w:bCs/>
        </w:rPr>
        <w:t>)</w:t>
      </w:r>
    </w:p>
    <w:p w14:paraId="654AD88A" w14:textId="09C8CC09" w:rsidR="0058663D" w:rsidRDefault="0058663D" w:rsidP="0058663D">
      <w:r>
        <w:t>1/ Citez trois pays où les journalistes étrangers sont interdits.</w:t>
      </w:r>
      <w:r w:rsidR="00A82977">
        <w:t xml:space="preserve"> </w:t>
      </w:r>
      <w:r w:rsidR="00A82977">
        <w:rPr>
          <w:noProof/>
        </w:rPr>
        <w:drawing>
          <wp:inline distT="0" distB="0" distL="0" distR="0" wp14:anchorId="77481A5B" wp14:editId="0007F4A3">
            <wp:extent cx="131030" cy="352425"/>
            <wp:effectExtent l="0" t="0" r="2540" b="0"/>
            <wp:docPr id="402384200" name="Image 4" descr="People Icon Set Crowd Symbol Stock Illustration - Download Image Now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eople Icon Set Crowd Symbol Stock Illustration - Download Image Now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50" t="6250" r="86779" b="75000"/>
                    <a:stretch/>
                  </pic:blipFill>
                  <pic:spPr bwMode="auto">
                    <a:xfrm>
                      <a:off x="0" y="0"/>
                      <a:ext cx="135718" cy="365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DBD673" w14:textId="77777777" w:rsidR="0058663D" w:rsidRDefault="0058663D" w:rsidP="0058663D"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3BBEFD5A" w14:textId="77777777" w:rsidR="0058663D" w:rsidRDefault="0058663D" w:rsidP="0058663D"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290A3E0A" w14:textId="77777777" w:rsidR="0058663D" w:rsidRDefault="0058663D" w:rsidP="0058663D"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5761B946" w14:textId="5A91FC2B" w:rsidR="0058663D" w:rsidRDefault="00A82977" w:rsidP="0058663D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23D5E7C" wp14:editId="6CA17A10">
            <wp:simplePos x="0" y="0"/>
            <wp:positionH relativeFrom="column">
              <wp:posOffset>5650865</wp:posOffset>
            </wp:positionH>
            <wp:positionV relativeFrom="paragraph">
              <wp:posOffset>51435</wp:posOffset>
            </wp:positionV>
            <wp:extent cx="247650" cy="361950"/>
            <wp:effectExtent l="0" t="0" r="0" b="0"/>
            <wp:wrapTight wrapText="bothSides">
              <wp:wrapPolygon edited="0">
                <wp:start x="0" y="0"/>
                <wp:lineTo x="0" y="20463"/>
                <wp:lineTo x="19938" y="20463"/>
                <wp:lineTo x="19938" y="0"/>
                <wp:lineTo x="0" y="0"/>
              </wp:wrapPolygon>
            </wp:wrapTight>
            <wp:docPr id="1303247961" name="Image 4" descr="People Icon Set Crowd Symbol Stock Illustration - Download Image Now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eople Icon Set Crowd Symbol Stock Illustration - Download Image Now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02" t="33654" r="43029" b="39664"/>
                    <a:stretch/>
                  </pic:blipFill>
                  <pic:spPr bwMode="auto">
                    <a:xfrm>
                      <a:off x="0" y="0"/>
                      <a:ext cx="2476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663D">
        <w:t>2/ Quelles sont les conséquences de cette interdiction sur la population locale ? sur le reste de la population mondiale ? sur l’Etat dans ce pays ? sur les autres Etats étrangers ? sur les institutions internationales comme l’ONU ?</w:t>
      </w:r>
      <w:r w:rsidRPr="00A82977">
        <w:rPr>
          <w:noProof/>
        </w:rPr>
        <w:t xml:space="preserve"> </w:t>
      </w:r>
    </w:p>
    <w:p w14:paraId="7D1789B2" w14:textId="77777777" w:rsidR="000773DD" w:rsidRDefault="000773DD" w:rsidP="000773DD">
      <w:pPr>
        <w:rPr>
          <w:noProof/>
        </w:rPr>
      </w:pPr>
      <w:r>
        <w:rPr>
          <w:noProof/>
        </w:rPr>
        <w:t>Avant le visionnage :……………………………………………………………………………………………………………………………………………………</w:t>
      </w:r>
    </w:p>
    <w:p w14:paraId="0B0A770A" w14:textId="77777777" w:rsidR="000773DD" w:rsidRDefault="000773DD" w:rsidP="000773DD"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1AEF2035" w14:textId="77777777" w:rsidR="000773DD" w:rsidRDefault="000773DD" w:rsidP="000773DD"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2B857A66" w14:textId="77777777" w:rsidR="000773DD" w:rsidRDefault="000773DD" w:rsidP="000773DD"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5BE282ED" w14:textId="77777777" w:rsidR="000773DD" w:rsidRDefault="000773DD" w:rsidP="000773DD">
      <w:r>
        <w:rPr>
          <w:noProof/>
        </w:rPr>
        <w:t>Après le visionnage</w:t>
      </w:r>
      <w:proofErr w:type="gramStart"/>
      <w:r>
        <w:rPr>
          <w:noProof/>
        </w:rPr>
        <w:t> :</w:t>
      </w:r>
      <w:r>
        <w:t>…</w:t>
      </w:r>
      <w:proofErr w:type="gramEnd"/>
      <w:r>
        <w:t>…………………………………………………………………………………………………………………………………………………</w:t>
      </w:r>
    </w:p>
    <w:p w14:paraId="1BC5A367" w14:textId="77777777" w:rsidR="000773DD" w:rsidRDefault="000773DD" w:rsidP="000773DD"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081A7014" w14:textId="77777777" w:rsidR="000773DD" w:rsidRDefault="000773DD" w:rsidP="000773DD"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794A5194" w14:textId="77777777" w:rsidR="000773DD" w:rsidRDefault="000773DD" w:rsidP="000773DD"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3328A250" w14:textId="77777777" w:rsidR="000773DD" w:rsidRDefault="000773DD" w:rsidP="000773DD"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38E7A12B" w14:textId="77777777" w:rsidR="000773DD" w:rsidRDefault="000773DD" w:rsidP="000773DD"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6C56663C" w14:textId="0B15F374" w:rsidR="00A82977" w:rsidRDefault="00BD457A" w:rsidP="0058663D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B1048F9" wp14:editId="2338FDD3">
            <wp:simplePos x="0" y="0"/>
            <wp:positionH relativeFrom="column">
              <wp:posOffset>6222365</wp:posOffset>
            </wp:positionH>
            <wp:positionV relativeFrom="paragraph">
              <wp:posOffset>551180</wp:posOffset>
            </wp:positionV>
            <wp:extent cx="254635" cy="399415"/>
            <wp:effectExtent l="0" t="0" r="0" b="635"/>
            <wp:wrapThrough wrapText="bothSides">
              <wp:wrapPolygon edited="0">
                <wp:start x="0" y="0"/>
                <wp:lineTo x="0" y="20604"/>
                <wp:lineTo x="19392" y="20604"/>
                <wp:lineTo x="19392" y="0"/>
                <wp:lineTo x="0" y="0"/>
              </wp:wrapPolygon>
            </wp:wrapThrough>
            <wp:docPr id="1207108812" name="Image 4" descr="People Icon Set Crowd Symbol Stock Illustration - Download Image Now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eople Icon Set Crowd Symbol Stock Illustration - Download Image Now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75" t="6010" r="65385" b="74038"/>
                    <a:stretch/>
                  </pic:blipFill>
                  <pic:spPr bwMode="auto">
                    <a:xfrm>
                      <a:off x="0" y="0"/>
                      <a:ext cx="254635" cy="39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2977">
        <w:t>3/ Terreur et révolution : pouvez-vous définir ces deux mots ?</w:t>
      </w:r>
      <w:r w:rsidR="00A82977" w:rsidRPr="00A82977">
        <w:rPr>
          <w:noProof/>
        </w:rPr>
        <w:t xml:space="preserve"> </w:t>
      </w:r>
      <w:r w:rsidR="00A82977">
        <w:rPr>
          <w:noProof/>
        </w:rPr>
        <w:drawing>
          <wp:inline distT="0" distB="0" distL="0" distR="0" wp14:anchorId="484E9183" wp14:editId="09312C07">
            <wp:extent cx="255178" cy="399619"/>
            <wp:effectExtent l="0" t="0" r="0" b="635"/>
            <wp:docPr id="1574765823" name="Image 4" descr="People Icon Set Crowd Symbol Stock Illustration - Download Image Now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eople Icon Set Crowd Symbol Stock Illustration - Download Image Now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75" t="6010" r="65385" b="74038"/>
                    <a:stretch/>
                  </pic:blipFill>
                  <pic:spPr bwMode="auto">
                    <a:xfrm>
                      <a:off x="0" y="0"/>
                      <a:ext cx="260302" cy="407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82977">
        <w:rPr>
          <w:noProof/>
        </w:rPr>
        <w:drawing>
          <wp:inline distT="0" distB="0" distL="0" distR="0" wp14:anchorId="29FF4779" wp14:editId="60403868">
            <wp:extent cx="413385" cy="400050"/>
            <wp:effectExtent l="0" t="0" r="5715" b="0"/>
            <wp:docPr id="884817849" name="Image 5" descr="Résultat d’images pour travail à l'oral dess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ésultat d’images pour travail à l'oral dessi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741" cy="407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183388" w14:textId="77777777" w:rsidR="000773DD" w:rsidRDefault="00A82977" w:rsidP="00BD457A">
      <w:pPr>
        <w:rPr>
          <w:noProof/>
        </w:rPr>
      </w:pPr>
      <w:r>
        <w:rPr>
          <w:noProof/>
        </w:rPr>
        <w:t xml:space="preserve">4/ </w:t>
      </w:r>
      <w:r w:rsidR="009D3BBC">
        <w:rPr>
          <w:noProof/>
        </w:rPr>
        <w:t>Est-ce que vous pensez qu’un Etat peut avoir peur de sa jeunesse ? Pourquoi ? Pensez-vous à un Etat en particulier ?</w:t>
      </w:r>
      <w:r w:rsidR="00BD457A" w:rsidRPr="00BD457A">
        <w:rPr>
          <w:noProof/>
        </w:rPr>
        <w:t xml:space="preserve"> </w:t>
      </w:r>
    </w:p>
    <w:p w14:paraId="57401004" w14:textId="26A09FC1" w:rsidR="000773DD" w:rsidRDefault="000773DD" w:rsidP="00BD457A">
      <w:pPr>
        <w:rPr>
          <w:noProof/>
        </w:rPr>
      </w:pPr>
      <w:r>
        <w:rPr>
          <w:noProof/>
        </w:rPr>
        <w:lastRenderedPageBreak/>
        <w:t>Avant le visionnage :……………………………………………………………………………………………………………………………………………………</w:t>
      </w:r>
    </w:p>
    <w:p w14:paraId="72343D21" w14:textId="77777777" w:rsidR="000773DD" w:rsidRDefault="000773DD" w:rsidP="000773DD"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591A08C2" w14:textId="77777777" w:rsidR="000773DD" w:rsidRDefault="000773DD" w:rsidP="000773DD"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6C38C4D6" w14:textId="0A5CE69D" w:rsidR="00BD457A" w:rsidRDefault="000773DD" w:rsidP="00BD457A">
      <w:r>
        <w:rPr>
          <w:noProof/>
        </w:rPr>
        <w:t>Après le visionnage</w:t>
      </w:r>
      <w:proofErr w:type="gramStart"/>
      <w:r>
        <w:rPr>
          <w:noProof/>
        </w:rPr>
        <w:t> :</w:t>
      </w:r>
      <w:r w:rsidR="00BD457A">
        <w:t>…</w:t>
      </w:r>
      <w:proofErr w:type="gramEnd"/>
      <w:r w:rsidR="00BD457A">
        <w:t>……………………………………………………………………………………………………………………</w:t>
      </w:r>
      <w:r>
        <w:t>……………………………</w:t>
      </w:r>
    </w:p>
    <w:p w14:paraId="58E435AF" w14:textId="77777777" w:rsidR="00BD457A" w:rsidRDefault="00BD457A" w:rsidP="00BD457A"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45EC62CD" w14:textId="77777777" w:rsidR="00BD457A" w:rsidRDefault="00BD457A" w:rsidP="00BD457A"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18971F5A" w14:textId="77777777" w:rsidR="00BD457A" w:rsidRDefault="00BD457A" w:rsidP="00BD457A"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789A811B" w14:textId="77777777" w:rsidR="00BD457A" w:rsidRDefault="00BD457A" w:rsidP="00BD457A"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5A57D89A" w14:textId="77777777" w:rsidR="00BD457A" w:rsidRDefault="00BD457A" w:rsidP="00BD457A"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27EA186F" w14:textId="6E832A3A" w:rsidR="00A82977" w:rsidRDefault="001E542D" w:rsidP="0058663D">
      <w:r>
        <w:rPr>
          <w:noProof/>
        </w:rPr>
        <w:drawing>
          <wp:anchor distT="0" distB="0" distL="114300" distR="114300" simplePos="0" relativeHeight="251662336" behindDoc="0" locked="0" layoutInCell="1" allowOverlap="1" wp14:anchorId="7C2D046B" wp14:editId="18F5105B">
            <wp:simplePos x="0" y="0"/>
            <wp:positionH relativeFrom="column">
              <wp:posOffset>6250940</wp:posOffset>
            </wp:positionH>
            <wp:positionV relativeFrom="paragraph">
              <wp:posOffset>41910</wp:posOffset>
            </wp:positionV>
            <wp:extent cx="413385" cy="400050"/>
            <wp:effectExtent l="0" t="0" r="5715" b="0"/>
            <wp:wrapThrough wrapText="bothSides">
              <wp:wrapPolygon edited="0">
                <wp:start x="0" y="0"/>
                <wp:lineTo x="0" y="20571"/>
                <wp:lineTo x="20903" y="20571"/>
                <wp:lineTo x="20903" y="0"/>
                <wp:lineTo x="0" y="0"/>
              </wp:wrapPolygon>
            </wp:wrapThrough>
            <wp:docPr id="52631775" name="Image 5" descr="Résultat d’images pour travail à l'oral dess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ésultat d’images pour travail à l'oral dessi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>5/ D’après vous, votre génération (génération Z) est-celle différente de la génération de vos parents (environ celle de Mme Legendre), de celle de vos grands-aprents ?Est-ce que vous connaissez des révolutions dans l’histoire de l’humanité qui ont été portées par des jeunes ?</w:t>
      </w:r>
      <w:r w:rsidRPr="001E542D">
        <w:rPr>
          <w:noProof/>
        </w:rPr>
        <w:t xml:space="preserve"> </w:t>
      </w:r>
    </w:p>
    <w:p w14:paraId="40EA342C" w14:textId="26C6C334" w:rsidR="0058663D" w:rsidRDefault="00EF0B35" w:rsidP="0058663D">
      <w:r>
        <w:rPr>
          <w:noProof/>
        </w:rPr>
        <w:drawing>
          <wp:anchor distT="0" distB="0" distL="114300" distR="114300" simplePos="0" relativeHeight="251663360" behindDoc="0" locked="0" layoutInCell="1" allowOverlap="1" wp14:anchorId="1FA1CD87" wp14:editId="5675E6F5">
            <wp:simplePos x="0" y="0"/>
            <wp:positionH relativeFrom="column">
              <wp:posOffset>6402705</wp:posOffset>
            </wp:positionH>
            <wp:positionV relativeFrom="paragraph">
              <wp:posOffset>-2540</wp:posOffset>
            </wp:positionV>
            <wp:extent cx="130810" cy="352425"/>
            <wp:effectExtent l="0" t="0" r="2540" b="9525"/>
            <wp:wrapThrough wrapText="bothSides">
              <wp:wrapPolygon edited="0">
                <wp:start x="0" y="0"/>
                <wp:lineTo x="0" y="21016"/>
                <wp:lineTo x="18874" y="21016"/>
                <wp:lineTo x="18874" y="0"/>
                <wp:lineTo x="0" y="0"/>
              </wp:wrapPolygon>
            </wp:wrapThrough>
            <wp:docPr id="1919383966" name="Image 4" descr="People Icon Set Crowd Symbol Stock Illustration - Download Image Now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eople Icon Set Crowd Symbol Stock Illustration - Download Image Now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50" t="6250" r="86779" b="75000"/>
                    <a:stretch/>
                  </pic:blipFill>
                  <pic:spPr bwMode="auto">
                    <a:xfrm>
                      <a:off x="0" y="0"/>
                      <a:ext cx="13081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 wp14:anchorId="47EE33CD" wp14:editId="2FEB5A78">
            <wp:simplePos x="0" y="0"/>
            <wp:positionH relativeFrom="column">
              <wp:posOffset>6664960</wp:posOffset>
            </wp:positionH>
            <wp:positionV relativeFrom="paragraph">
              <wp:posOffset>-6985</wp:posOffset>
            </wp:positionV>
            <wp:extent cx="247650" cy="361950"/>
            <wp:effectExtent l="0" t="0" r="0" b="0"/>
            <wp:wrapTight wrapText="bothSides">
              <wp:wrapPolygon edited="0">
                <wp:start x="0" y="0"/>
                <wp:lineTo x="0" y="20463"/>
                <wp:lineTo x="19938" y="20463"/>
                <wp:lineTo x="19938" y="0"/>
                <wp:lineTo x="0" y="0"/>
              </wp:wrapPolygon>
            </wp:wrapTight>
            <wp:docPr id="1993144455" name="Image 4" descr="People Icon Set Crowd Symbol Stock Illustration - Download Image Now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eople Icon Set Crowd Symbol Stock Illustration - Download Image Now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02" t="33654" r="43029" b="39664"/>
                    <a:stretch/>
                  </pic:blipFill>
                  <pic:spPr bwMode="auto">
                    <a:xfrm>
                      <a:off x="0" y="0"/>
                      <a:ext cx="2476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68D6">
        <w:t>6/ D’après vous, comment un journaliste peut-il contourner les interdictions de filmer, de faire un reportage sur les conditions de vie de la population ?</w:t>
      </w:r>
      <w:r w:rsidR="0020121E" w:rsidRPr="0020121E">
        <w:rPr>
          <w:noProof/>
        </w:rPr>
        <w:t xml:space="preserve"> </w:t>
      </w:r>
    </w:p>
    <w:p w14:paraId="31CC7748" w14:textId="3C418B4B" w:rsidR="0020121E" w:rsidRDefault="0020121E" w:rsidP="0020121E">
      <w:pPr>
        <w:rPr>
          <w:noProof/>
        </w:rPr>
      </w:pPr>
      <w:r>
        <w:rPr>
          <w:noProof/>
        </w:rPr>
        <w:t>Avant le visionnage :……………………………………………………………………………………………………………………………………………………</w:t>
      </w:r>
    </w:p>
    <w:p w14:paraId="0C08E36B" w14:textId="1D1A8D97" w:rsidR="0020121E" w:rsidRDefault="0020121E" w:rsidP="0020121E"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4C0946AE" w14:textId="77777777" w:rsidR="0020121E" w:rsidRDefault="0020121E" w:rsidP="0020121E"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1AE94DA4" w14:textId="77777777" w:rsidR="0020121E" w:rsidRDefault="0020121E" w:rsidP="0020121E">
      <w:r>
        <w:rPr>
          <w:noProof/>
        </w:rPr>
        <w:t>Après le visionnage</w:t>
      </w:r>
      <w:proofErr w:type="gramStart"/>
      <w:r>
        <w:rPr>
          <w:noProof/>
        </w:rPr>
        <w:t> :</w:t>
      </w:r>
      <w:r>
        <w:t>…</w:t>
      </w:r>
      <w:proofErr w:type="gramEnd"/>
      <w:r>
        <w:t>…………………………………………………………………………………………………………………………………………………</w:t>
      </w:r>
    </w:p>
    <w:p w14:paraId="03544A8C" w14:textId="77777777" w:rsidR="0020121E" w:rsidRDefault="0020121E" w:rsidP="0020121E"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53BC98A7" w14:textId="77777777" w:rsidR="0020121E" w:rsidRDefault="0020121E" w:rsidP="0020121E"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05391691" w14:textId="77777777" w:rsidR="0020121E" w:rsidRDefault="0020121E" w:rsidP="0020121E"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7A235F43" w14:textId="77777777" w:rsidR="0020121E" w:rsidRDefault="0020121E" w:rsidP="0020121E"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3A0A7C16" w14:textId="77777777" w:rsidR="0020121E" w:rsidRDefault="0020121E" w:rsidP="0020121E"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54153807" w14:textId="421972FA" w:rsidR="00EE18CA" w:rsidRDefault="00EE18CA" w:rsidP="00EE1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Activité </w:t>
      </w:r>
      <w:r w:rsidR="00C97389">
        <w:rPr>
          <w:b/>
          <w:bCs/>
        </w:rPr>
        <w:t xml:space="preserve">3 </w:t>
      </w:r>
      <w:r w:rsidR="008F60ED">
        <w:rPr>
          <w:b/>
          <w:bCs/>
        </w:rPr>
        <w:t>réflexion</w:t>
      </w:r>
    </w:p>
    <w:p w14:paraId="3823C483" w14:textId="77777777" w:rsidR="00C97389" w:rsidRDefault="00C97389" w:rsidP="00C97389">
      <w:r>
        <w:t>7/ Est-ce que vous pensez que le corps (chirurgie esthétique, tatouages) peut devenir un moyen d’action politique ?</w:t>
      </w:r>
      <w:r w:rsidRPr="00952E9D">
        <w:rPr>
          <w:noProof/>
        </w:rPr>
        <w:t xml:space="preserve"> </w:t>
      </w:r>
      <w:r>
        <w:rPr>
          <w:noProof/>
        </w:rPr>
        <w:drawing>
          <wp:inline distT="0" distB="0" distL="0" distR="0" wp14:anchorId="7C854834" wp14:editId="202FEDB3">
            <wp:extent cx="255178" cy="399619"/>
            <wp:effectExtent l="0" t="0" r="0" b="635"/>
            <wp:docPr id="54230450" name="Image 4" descr="People Icon Set Crowd Symbol Stock Illustration - Download Image Now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eople Icon Set Crowd Symbol Stock Illustration - Download Image Now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75" t="6010" r="65385" b="74038"/>
                    <a:stretch/>
                  </pic:blipFill>
                  <pic:spPr bwMode="auto">
                    <a:xfrm>
                      <a:off x="0" y="0"/>
                      <a:ext cx="260302" cy="407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9BEBAC6" wp14:editId="55103A76">
            <wp:extent cx="413385" cy="400050"/>
            <wp:effectExtent l="0" t="0" r="5715" b="0"/>
            <wp:docPr id="1420909042" name="Image 5" descr="Résultat d’images pour travail à l'oral dess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ésultat d’images pour travail à l'oral dessi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741" cy="407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69880" w14:textId="77777777" w:rsidR="00C97389" w:rsidRDefault="00C97389" w:rsidP="00C97389">
      <w:r>
        <w:rPr>
          <w:noProof/>
        </w:rPr>
        <w:drawing>
          <wp:anchor distT="0" distB="0" distL="114300" distR="114300" simplePos="0" relativeHeight="251665408" behindDoc="0" locked="0" layoutInCell="1" allowOverlap="1" wp14:anchorId="6A9F965C" wp14:editId="07582AEE">
            <wp:simplePos x="0" y="0"/>
            <wp:positionH relativeFrom="column">
              <wp:posOffset>6533515</wp:posOffset>
            </wp:positionH>
            <wp:positionV relativeFrom="paragraph">
              <wp:posOffset>-2540</wp:posOffset>
            </wp:positionV>
            <wp:extent cx="130810" cy="352425"/>
            <wp:effectExtent l="0" t="0" r="2540" b="9525"/>
            <wp:wrapThrough wrapText="bothSides">
              <wp:wrapPolygon edited="0">
                <wp:start x="0" y="0"/>
                <wp:lineTo x="0" y="21016"/>
                <wp:lineTo x="18874" y="21016"/>
                <wp:lineTo x="18874" y="0"/>
                <wp:lineTo x="0" y="0"/>
              </wp:wrapPolygon>
            </wp:wrapThrough>
            <wp:docPr id="1208278643" name="Image 4" descr="People Icon Set Crowd Symbol Stock Illustration - Download Image Now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eople Icon Set Crowd Symbol Stock Illustration - Download Image Now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50" t="6250" r="86779" b="75000"/>
                    <a:stretch/>
                  </pic:blipFill>
                  <pic:spPr bwMode="auto">
                    <a:xfrm>
                      <a:off x="0" y="0"/>
                      <a:ext cx="13081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8/ Si vos professeures vous autorisent à utiliser votre portable tout de suite pendant 15 minutes. Comment allez-vous l’utiliser ? Quelles applications ? Quel but ?</w:t>
      </w:r>
      <w:r w:rsidRPr="0020121E">
        <w:rPr>
          <w:noProof/>
        </w:rPr>
        <w:t xml:space="preserve"> </w:t>
      </w:r>
    </w:p>
    <w:p w14:paraId="32F2E5BD" w14:textId="48BD02B0" w:rsidR="008F60ED" w:rsidRDefault="008F60ED" w:rsidP="008F60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Activité </w:t>
      </w:r>
      <w:r>
        <w:rPr>
          <w:b/>
          <w:bCs/>
        </w:rPr>
        <w:t>4</w:t>
      </w:r>
      <w:r>
        <w:rPr>
          <w:b/>
          <w:bCs/>
        </w:rPr>
        <w:t xml:space="preserve"> </w:t>
      </w:r>
      <w:r>
        <w:rPr>
          <w:b/>
          <w:bCs/>
        </w:rPr>
        <w:t>visionnage</w:t>
      </w:r>
      <w:r w:rsidR="009D0949">
        <w:rPr>
          <w:b/>
          <w:bCs/>
        </w:rPr>
        <w:t xml:space="preserve"> (arrêt à la moitié)</w:t>
      </w:r>
    </w:p>
    <w:p w14:paraId="12DCFA81" w14:textId="3A4CD25A" w:rsidR="008F60ED" w:rsidRDefault="009644E9" w:rsidP="0058663D">
      <w:r>
        <w:rPr>
          <w:noProof/>
        </w:rPr>
        <w:drawing>
          <wp:anchor distT="0" distB="0" distL="114300" distR="114300" simplePos="0" relativeHeight="251667456" behindDoc="0" locked="0" layoutInCell="1" allowOverlap="1" wp14:anchorId="2182E9EB" wp14:editId="3F0716A1">
            <wp:simplePos x="0" y="0"/>
            <wp:positionH relativeFrom="column">
              <wp:posOffset>6048375</wp:posOffset>
            </wp:positionH>
            <wp:positionV relativeFrom="paragraph">
              <wp:posOffset>218440</wp:posOffset>
            </wp:positionV>
            <wp:extent cx="130810" cy="352425"/>
            <wp:effectExtent l="0" t="0" r="2540" b="9525"/>
            <wp:wrapThrough wrapText="bothSides">
              <wp:wrapPolygon edited="0">
                <wp:start x="0" y="0"/>
                <wp:lineTo x="0" y="21016"/>
                <wp:lineTo x="18874" y="21016"/>
                <wp:lineTo x="18874" y="0"/>
                <wp:lineTo x="0" y="0"/>
              </wp:wrapPolygon>
            </wp:wrapThrough>
            <wp:docPr id="1873766796" name="Image 4" descr="People Icon Set Crowd Symbol Stock Illustration - Download Image Now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eople Icon Set Crowd Symbol Stock Illustration - Download Image Now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50" t="6250" r="86779" b="75000"/>
                    <a:stretch/>
                  </pic:blipFill>
                  <pic:spPr bwMode="auto">
                    <a:xfrm>
                      <a:off x="0" y="0"/>
                      <a:ext cx="13081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60ED">
        <w:t xml:space="preserve">9/ Qui filme ? Où est Solène ? Faut-il uniquement filmer en Iran pour comprendre la révolte des jeunes ? </w:t>
      </w:r>
    </w:p>
    <w:p w14:paraId="0EA28799" w14:textId="766FCE5E" w:rsidR="0020121E" w:rsidRDefault="008F60ED" w:rsidP="0058663D">
      <w:r>
        <w:t>10/ Pourquoi l’Etat brise-t-il la jeunesse d’après Sarah ?</w:t>
      </w:r>
      <w:r w:rsidR="002E269E">
        <w:t xml:space="preserve"> Pourquoi interroger la famille </w:t>
      </w:r>
      <w:proofErr w:type="spellStart"/>
      <w:r w:rsidR="002E269E">
        <w:t>Amiri</w:t>
      </w:r>
      <w:proofErr w:type="spellEnd"/>
      <w:r w:rsidR="002E269E">
        <w:t> ?</w:t>
      </w:r>
      <w:r w:rsidR="009644E9" w:rsidRPr="009644E9">
        <w:rPr>
          <w:noProof/>
        </w:rPr>
        <w:t xml:space="preserve"> </w:t>
      </w:r>
    </w:p>
    <w:p w14:paraId="511AFA29" w14:textId="2B26958D" w:rsidR="008F60ED" w:rsidRDefault="008F60ED" w:rsidP="0058663D">
      <w:r>
        <w:t>11/ Pour quels motifs les jeunes quittent-ils le pays ? Expliquez la façon dont les emplois sont attribués.</w:t>
      </w:r>
    </w:p>
    <w:p w14:paraId="4645AA82" w14:textId="0291F20B" w:rsidR="009D0949" w:rsidRDefault="009D0949" w:rsidP="009D09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Activité </w:t>
      </w:r>
      <w:r>
        <w:rPr>
          <w:b/>
          <w:bCs/>
        </w:rPr>
        <w:t>6</w:t>
      </w:r>
      <w:r>
        <w:rPr>
          <w:b/>
          <w:bCs/>
        </w:rPr>
        <w:t xml:space="preserve"> </w:t>
      </w:r>
      <w:r>
        <w:rPr>
          <w:b/>
          <w:bCs/>
        </w:rPr>
        <w:t>fin du visionnage</w:t>
      </w:r>
    </w:p>
    <w:p w14:paraId="04BF9F7F" w14:textId="1220B446" w:rsidR="008F60ED" w:rsidRDefault="008F60ED" w:rsidP="0058663D">
      <w:r>
        <w:t>12/ Revenir sur les questions 2, 4, 6 et compléter « après le visionnage ».</w:t>
      </w:r>
    </w:p>
    <w:p w14:paraId="1283A07B" w14:textId="77818813" w:rsidR="008F60ED" w:rsidRDefault="008F60ED" w:rsidP="0058663D">
      <w:r>
        <w:t>13 /Comment qualifier ce reportage ?</w:t>
      </w:r>
    </w:p>
    <w:p w14:paraId="5584D1CB" w14:textId="5BAF6446" w:rsidR="008F60ED" w:rsidRDefault="008F60ED" w:rsidP="0058663D">
      <w:r>
        <w:t>14/ Que pensez-vous de la dernière scène </w:t>
      </w:r>
      <w:r w:rsidR="002E269E">
        <w:t xml:space="preserve">du film </w:t>
      </w:r>
      <w:r>
        <w:t xml:space="preserve">? </w:t>
      </w:r>
    </w:p>
    <w:sectPr w:rsidR="008F60ED" w:rsidSect="00BD457A">
      <w:pgSz w:w="11906" w:h="16838"/>
      <w:pgMar w:top="851" w:right="707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5F786D"/>
    <w:multiLevelType w:val="hybridMultilevel"/>
    <w:tmpl w:val="1B527782"/>
    <w:lvl w:ilvl="0" w:tplc="8A38FCA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759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5F5"/>
    <w:rsid w:val="000773DD"/>
    <w:rsid w:val="001E542D"/>
    <w:rsid w:val="0020121E"/>
    <w:rsid w:val="002E269E"/>
    <w:rsid w:val="0058663D"/>
    <w:rsid w:val="006A45F5"/>
    <w:rsid w:val="007C68D6"/>
    <w:rsid w:val="008F60ED"/>
    <w:rsid w:val="00952E9D"/>
    <w:rsid w:val="009644E9"/>
    <w:rsid w:val="009D0949"/>
    <w:rsid w:val="009D3BBC"/>
    <w:rsid w:val="00A46185"/>
    <w:rsid w:val="00A82977"/>
    <w:rsid w:val="00B44EAB"/>
    <w:rsid w:val="00BD4464"/>
    <w:rsid w:val="00BD457A"/>
    <w:rsid w:val="00C97389"/>
    <w:rsid w:val="00EE18CA"/>
    <w:rsid w:val="00EF0B35"/>
    <w:rsid w:val="00F3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AA964"/>
  <w15:chartTrackingRefBased/>
  <w15:docId w15:val="{FA9660FB-0D88-40A7-828B-8E0B5B672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A45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A45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A45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A45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A45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A45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A45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A45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A45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A45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A45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A45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A45F5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A45F5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A45F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A45F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A45F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A45F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A45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A45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A45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A45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A45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A45F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A45F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A45F5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A45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A45F5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6A45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714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 enfants</dc:creator>
  <cp:keywords/>
  <dc:description/>
  <cp:lastModifiedBy>Les enfants</cp:lastModifiedBy>
  <cp:revision>17</cp:revision>
  <dcterms:created xsi:type="dcterms:W3CDTF">2025-02-19T08:21:00Z</dcterms:created>
  <dcterms:modified xsi:type="dcterms:W3CDTF">2025-02-19T11:23:00Z</dcterms:modified>
</cp:coreProperties>
</file>