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CB19" w14:textId="20EDAFC6" w:rsidR="00AD6D3B" w:rsidRDefault="00657C50" w:rsidP="00657C50">
      <w:r w:rsidRPr="00657C50">
        <w:rPr>
          <w:b/>
          <w:bCs/>
          <w:u w:val="single"/>
        </w:rPr>
        <w:t xml:space="preserve">Titre de l’article et date de </w:t>
      </w:r>
      <w:proofErr w:type="gramStart"/>
      <w:r w:rsidRPr="00657C50">
        <w:rPr>
          <w:b/>
          <w:bCs/>
          <w:u w:val="single"/>
        </w:rPr>
        <w:t>publication</w:t>
      </w:r>
      <w:r>
        <w:t>:…</w:t>
      </w:r>
      <w:proofErr w:type="gramEnd"/>
      <w:r>
        <w:t>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57006B6" w14:textId="597CFE18" w:rsidR="00657C50" w:rsidRDefault="00657C50" w:rsidP="00657C50">
      <w:r w:rsidRPr="00657C50">
        <w:rPr>
          <w:b/>
          <w:bCs/>
          <w:u w:val="single"/>
        </w:rPr>
        <w:t>Nom du journaliste et du journal de publication</w:t>
      </w:r>
      <w:proofErr w:type="gramStart"/>
      <w:r>
        <w:t> :…</w:t>
      </w:r>
      <w:proofErr w:type="gramEnd"/>
      <w:r>
        <w:t>……………………………………………………………………………</w:t>
      </w:r>
    </w:p>
    <w:p w14:paraId="30947A35" w14:textId="63AA2B54" w:rsidR="00657C50" w:rsidRDefault="00657C50" w:rsidP="00657C50">
      <w:r w:rsidRPr="00657C50">
        <w:rPr>
          <w:b/>
          <w:bCs/>
          <w:u w:val="single"/>
        </w:rPr>
        <w:t>Nom de l’élève</w:t>
      </w:r>
      <w:proofErr w:type="gramStart"/>
      <w:r>
        <w:t> :…</w:t>
      </w:r>
      <w:proofErr w:type="gramEnd"/>
      <w:r>
        <w:t>…………………………………………………………………………………………………………………………………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2306"/>
        <w:gridCol w:w="3324"/>
        <w:gridCol w:w="3394"/>
      </w:tblGrid>
      <w:tr w:rsidR="00AD6D3B" w14:paraId="248AF08C" w14:textId="77777777" w:rsidTr="00AD6D3B">
        <w:tc>
          <w:tcPr>
            <w:tcW w:w="2338" w:type="dxa"/>
          </w:tcPr>
          <w:p w14:paraId="0ACB31FB" w14:textId="3B77FA1C" w:rsidR="00AD6D3B" w:rsidRPr="00A244F6" w:rsidRDefault="00AD6D3B" w:rsidP="00A244F6">
            <w:pPr>
              <w:jc w:val="center"/>
              <w:rPr>
                <w:b/>
                <w:bCs/>
              </w:rPr>
            </w:pPr>
            <w:r w:rsidRPr="00A244F6">
              <w:rPr>
                <w:b/>
                <w:bCs/>
              </w:rPr>
              <w:t>Critères</w:t>
            </w:r>
          </w:p>
        </w:tc>
        <w:tc>
          <w:tcPr>
            <w:tcW w:w="3402" w:type="dxa"/>
          </w:tcPr>
          <w:p w14:paraId="78C78BA8" w14:textId="1A45ABF0" w:rsidR="00A244F6" w:rsidRPr="00A244F6" w:rsidRDefault="00AD6D3B" w:rsidP="00A244F6">
            <w:pPr>
              <w:jc w:val="center"/>
              <w:rPr>
                <w:b/>
                <w:bCs/>
              </w:rPr>
            </w:pPr>
            <w:r w:rsidRPr="00A244F6">
              <w:rPr>
                <w:b/>
                <w:bCs/>
              </w:rPr>
              <w:t>Mon sentiment :</w:t>
            </w:r>
          </w:p>
          <w:p w14:paraId="30491365" w14:textId="49D0C226" w:rsidR="00AD6D3B" w:rsidRDefault="00A244F6" w:rsidP="00A244F6">
            <w:pPr>
              <w:jc w:val="center"/>
            </w:pPr>
            <w:r>
              <w:t>C</w:t>
            </w:r>
            <w:r w:rsidR="00AD6D3B">
              <w:t>omment je juge ce critère dans l’article</w:t>
            </w:r>
          </w:p>
        </w:tc>
        <w:tc>
          <w:tcPr>
            <w:tcW w:w="3472" w:type="dxa"/>
          </w:tcPr>
          <w:p w14:paraId="72AA49CD" w14:textId="09DE29BF" w:rsidR="00A244F6" w:rsidRPr="00A244F6" w:rsidRDefault="00AD6D3B" w:rsidP="00A244F6">
            <w:pPr>
              <w:jc w:val="center"/>
              <w:rPr>
                <w:b/>
                <w:bCs/>
              </w:rPr>
            </w:pPr>
            <w:r w:rsidRPr="00A244F6">
              <w:rPr>
                <w:b/>
                <w:bCs/>
              </w:rPr>
              <w:t>Mes arguments :</w:t>
            </w:r>
          </w:p>
          <w:p w14:paraId="7E79DFC8" w14:textId="066F3C8B" w:rsidR="00AD6D3B" w:rsidRDefault="00A244F6" w:rsidP="00A244F6">
            <w:pPr>
              <w:jc w:val="center"/>
            </w:pPr>
            <w:r>
              <w:t>S</w:t>
            </w:r>
            <w:r w:rsidR="00AD6D3B">
              <w:t>ur quels éléments concrets de l’article je base mon jugement</w:t>
            </w:r>
          </w:p>
        </w:tc>
      </w:tr>
      <w:tr w:rsidR="00AD6D3B" w14:paraId="2EA71B67" w14:textId="77777777" w:rsidTr="008C1F2D">
        <w:tc>
          <w:tcPr>
            <w:tcW w:w="9212" w:type="dxa"/>
            <w:gridSpan w:val="3"/>
          </w:tcPr>
          <w:p w14:paraId="4109C3BE" w14:textId="6FE7995C" w:rsidR="00AD6D3B" w:rsidRPr="00AD6D3B" w:rsidRDefault="00657C50" w:rsidP="00AD6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Analyse du f</w:t>
            </w:r>
            <w:r w:rsidR="00AD6D3B" w:rsidRPr="00AD6D3B">
              <w:rPr>
                <w:b/>
                <w:bCs/>
              </w:rPr>
              <w:t>ond</w:t>
            </w:r>
            <w:r>
              <w:rPr>
                <w:b/>
                <w:bCs/>
              </w:rPr>
              <w:t xml:space="preserve"> de l’article</w:t>
            </w:r>
            <w:r w:rsidR="00AD6D3B" w:rsidRPr="00AD6D3B">
              <w:rPr>
                <w:b/>
                <w:bCs/>
              </w:rPr>
              <w:t> :</w:t>
            </w:r>
          </w:p>
        </w:tc>
      </w:tr>
      <w:tr w:rsidR="00AD6D3B" w14:paraId="01C2740F" w14:textId="77777777" w:rsidTr="00AD6D3B">
        <w:tc>
          <w:tcPr>
            <w:tcW w:w="2338" w:type="dxa"/>
          </w:tcPr>
          <w:p w14:paraId="013AEC20" w14:textId="125DE625" w:rsidR="00AD6D3B" w:rsidRDefault="00A244F6">
            <w:r>
              <w:t>Le choix du sujet est-il facile à identifier ?</w:t>
            </w:r>
          </w:p>
        </w:tc>
        <w:tc>
          <w:tcPr>
            <w:tcW w:w="3402" w:type="dxa"/>
          </w:tcPr>
          <w:p w14:paraId="02425D0A" w14:textId="77777777" w:rsidR="00AD6D3B" w:rsidRDefault="00AD6D3B"/>
          <w:p w14:paraId="3036CAE0" w14:textId="77777777" w:rsidR="00657C50" w:rsidRDefault="00657C50"/>
          <w:p w14:paraId="4C81431E" w14:textId="77777777" w:rsidR="00657C50" w:rsidRDefault="00657C50"/>
        </w:tc>
        <w:tc>
          <w:tcPr>
            <w:tcW w:w="3472" w:type="dxa"/>
          </w:tcPr>
          <w:p w14:paraId="15F8B849" w14:textId="77777777" w:rsidR="00AD6D3B" w:rsidRDefault="00AD6D3B"/>
        </w:tc>
      </w:tr>
      <w:tr w:rsidR="00AD6D3B" w14:paraId="7C386E10" w14:textId="77777777" w:rsidTr="00AD6D3B">
        <w:tc>
          <w:tcPr>
            <w:tcW w:w="2338" w:type="dxa"/>
          </w:tcPr>
          <w:p w14:paraId="1BEB0505" w14:textId="7BAA2AA8" w:rsidR="00AD6D3B" w:rsidRDefault="00A244F6">
            <w:r>
              <w:t>Le choix du sujet vous semble-t-il pertinent, essentiel ?</w:t>
            </w:r>
          </w:p>
        </w:tc>
        <w:tc>
          <w:tcPr>
            <w:tcW w:w="3402" w:type="dxa"/>
          </w:tcPr>
          <w:p w14:paraId="222C52AF" w14:textId="77777777" w:rsidR="00AD6D3B" w:rsidRDefault="00AD6D3B"/>
        </w:tc>
        <w:tc>
          <w:tcPr>
            <w:tcW w:w="3472" w:type="dxa"/>
          </w:tcPr>
          <w:p w14:paraId="196CC118" w14:textId="77777777" w:rsidR="00AD6D3B" w:rsidRDefault="00AD6D3B"/>
        </w:tc>
      </w:tr>
      <w:tr w:rsidR="00AD6D3B" w14:paraId="4912678B" w14:textId="77777777" w:rsidTr="00AD6D3B">
        <w:tc>
          <w:tcPr>
            <w:tcW w:w="2338" w:type="dxa"/>
          </w:tcPr>
          <w:p w14:paraId="1BE34C6F" w14:textId="7386CD6F" w:rsidR="00AD6D3B" w:rsidRDefault="00A244F6">
            <w:r>
              <w:t xml:space="preserve">L’article permet-il au lecteur d’aller au-delà des discours entendus sur le sujet ? </w:t>
            </w:r>
          </w:p>
        </w:tc>
        <w:tc>
          <w:tcPr>
            <w:tcW w:w="3402" w:type="dxa"/>
          </w:tcPr>
          <w:p w14:paraId="79F7F219" w14:textId="77777777" w:rsidR="00AD6D3B" w:rsidRDefault="00AD6D3B"/>
        </w:tc>
        <w:tc>
          <w:tcPr>
            <w:tcW w:w="3472" w:type="dxa"/>
          </w:tcPr>
          <w:p w14:paraId="380F96A1" w14:textId="77777777" w:rsidR="00AD6D3B" w:rsidRDefault="00AD6D3B"/>
        </w:tc>
      </w:tr>
      <w:tr w:rsidR="00AD6D3B" w14:paraId="7E95E49E" w14:textId="77777777" w:rsidTr="00AD6D3B">
        <w:tc>
          <w:tcPr>
            <w:tcW w:w="2338" w:type="dxa"/>
          </w:tcPr>
          <w:p w14:paraId="6DE8C574" w14:textId="77777777" w:rsidR="00AD6D3B" w:rsidRDefault="00AD6D3B">
            <w:r>
              <w:t>Qui sont les sources ?</w:t>
            </w:r>
          </w:p>
          <w:p w14:paraId="621B1D28" w14:textId="21163E79" w:rsidR="00AD6D3B" w:rsidRDefault="00AD6D3B"/>
        </w:tc>
        <w:tc>
          <w:tcPr>
            <w:tcW w:w="3402" w:type="dxa"/>
          </w:tcPr>
          <w:p w14:paraId="63340610" w14:textId="77777777" w:rsidR="00AD6D3B" w:rsidRDefault="00AD6D3B"/>
          <w:p w14:paraId="7E2479BA" w14:textId="77777777" w:rsidR="00657C50" w:rsidRDefault="00657C50"/>
          <w:p w14:paraId="453A6352" w14:textId="77777777" w:rsidR="00657C50" w:rsidRDefault="00657C50"/>
        </w:tc>
        <w:tc>
          <w:tcPr>
            <w:tcW w:w="3472" w:type="dxa"/>
          </w:tcPr>
          <w:p w14:paraId="6C0107D2" w14:textId="77777777" w:rsidR="00AD6D3B" w:rsidRDefault="00AD6D3B"/>
        </w:tc>
      </w:tr>
      <w:tr w:rsidR="00A244F6" w14:paraId="460EBB66" w14:textId="77777777" w:rsidTr="00AD6D3B">
        <w:tc>
          <w:tcPr>
            <w:tcW w:w="2338" w:type="dxa"/>
          </w:tcPr>
          <w:p w14:paraId="40CF3C37" w14:textId="1F91DEF0" w:rsidR="00A244F6" w:rsidRDefault="00A244F6">
            <w:r>
              <w:t>Le nombre de sources est-il suffisant ?</w:t>
            </w:r>
          </w:p>
        </w:tc>
        <w:tc>
          <w:tcPr>
            <w:tcW w:w="3402" w:type="dxa"/>
          </w:tcPr>
          <w:p w14:paraId="47EA8F20" w14:textId="77777777" w:rsidR="00A244F6" w:rsidRDefault="00A244F6"/>
          <w:p w14:paraId="64B9E845" w14:textId="77777777" w:rsidR="00657C50" w:rsidRDefault="00657C50"/>
          <w:p w14:paraId="6945E77D" w14:textId="77777777" w:rsidR="00657C50" w:rsidRDefault="00657C50"/>
        </w:tc>
        <w:tc>
          <w:tcPr>
            <w:tcW w:w="3472" w:type="dxa"/>
          </w:tcPr>
          <w:p w14:paraId="39CE9AA0" w14:textId="77777777" w:rsidR="00A244F6" w:rsidRDefault="00A244F6"/>
        </w:tc>
      </w:tr>
      <w:tr w:rsidR="00A244F6" w14:paraId="5B1E4574" w14:textId="77777777" w:rsidTr="00AD6D3B">
        <w:tc>
          <w:tcPr>
            <w:tcW w:w="2338" w:type="dxa"/>
          </w:tcPr>
          <w:p w14:paraId="7FD3AF51" w14:textId="40AE31E6" w:rsidR="00A244F6" w:rsidRDefault="00A244F6">
            <w:r>
              <w:t>Le choix des sources éclaire-t-il le sujet sous plusieurs angles ?</w:t>
            </w:r>
          </w:p>
        </w:tc>
        <w:tc>
          <w:tcPr>
            <w:tcW w:w="3402" w:type="dxa"/>
          </w:tcPr>
          <w:p w14:paraId="76F9C4DD" w14:textId="77777777" w:rsidR="00A244F6" w:rsidRDefault="00A244F6"/>
        </w:tc>
        <w:tc>
          <w:tcPr>
            <w:tcW w:w="3472" w:type="dxa"/>
          </w:tcPr>
          <w:p w14:paraId="670237A9" w14:textId="77777777" w:rsidR="00A244F6" w:rsidRDefault="00A244F6"/>
        </w:tc>
      </w:tr>
      <w:tr w:rsidR="00A244F6" w14:paraId="096FC2D3" w14:textId="77777777" w:rsidTr="00AD6D3B">
        <w:tc>
          <w:tcPr>
            <w:tcW w:w="2338" w:type="dxa"/>
          </w:tcPr>
          <w:p w14:paraId="33987129" w14:textId="5D0EEFE6" w:rsidR="00A244F6" w:rsidRDefault="00A244F6">
            <w:r>
              <w:t xml:space="preserve">Le choix des sources </w:t>
            </w:r>
            <w:r w:rsidR="00657C50">
              <w:t>p</w:t>
            </w:r>
            <w:r>
              <w:t>ermet-il une contradiction</w:t>
            </w:r>
            <w:r w:rsidR="00657C50">
              <w:t xml:space="preserve"> pour réfléchir au sujet ?</w:t>
            </w:r>
            <w:r>
              <w:t xml:space="preserve"> </w:t>
            </w:r>
          </w:p>
        </w:tc>
        <w:tc>
          <w:tcPr>
            <w:tcW w:w="3402" w:type="dxa"/>
          </w:tcPr>
          <w:p w14:paraId="7A3A0F07" w14:textId="77777777" w:rsidR="00A244F6" w:rsidRDefault="00A244F6"/>
        </w:tc>
        <w:tc>
          <w:tcPr>
            <w:tcW w:w="3472" w:type="dxa"/>
          </w:tcPr>
          <w:p w14:paraId="205F7748" w14:textId="77777777" w:rsidR="00A244F6" w:rsidRDefault="00A244F6"/>
        </w:tc>
      </w:tr>
      <w:tr w:rsidR="00AD6D3B" w14:paraId="19ACF8A3" w14:textId="77777777" w:rsidTr="007F3096">
        <w:tc>
          <w:tcPr>
            <w:tcW w:w="9212" w:type="dxa"/>
            <w:gridSpan w:val="3"/>
          </w:tcPr>
          <w:p w14:paraId="6A27F348" w14:textId="78D87DA7" w:rsidR="00AD6D3B" w:rsidRPr="00AD6D3B" w:rsidRDefault="00657C50" w:rsidP="00AD6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Analyse de la f</w:t>
            </w:r>
            <w:r w:rsidR="00AD6D3B" w:rsidRPr="00AD6D3B">
              <w:rPr>
                <w:b/>
                <w:bCs/>
              </w:rPr>
              <w:t>orme </w:t>
            </w:r>
            <w:r>
              <w:rPr>
                <w:b/>
                <w:bCs/>
              </w:rPr>
              <w:t>de l’article</w:t>
            </w:r>
            <w:r w:rsidRPr="00AD6D3B">
              <w:rPr>
                <w:b/>
                <w:bCs/>
              </w:rPr>
              <w:t xml:space="preserve"> :</w:t>
            </w:r>
          </w:p>
        </w:tc>
      </w:tr>
      <w:tr w:rsidR="00AD6D3B" w14:paraId="5BA17BE1" w14:textId="77777777" w:rsidTr="00AD6D3B">
        <w:tc>
          <w:tcPr>
            <w:tcW w:w="2338" w:type="dxa"/>
          </w:tcPr>
          <w:p w14:paraId="2B152162" w14:textId="5D906706" w:rsidR="00AD6D3B" w:rsidRDefault="00AD6D3B">
            <w:r>
              <w:t>Le lecteur est-il immergé dans le territoire ?</w:t>
            </w:r>
          </w:p>
        </w:tc>
        <w:tc>
          <w:tcPr>
            <w:tcW w:w="3402" w:type="dxa"/>
          </w:tcPr>
          <w:p w14:paraId="161CF013" w14:textId="77777777" w:rsidR="00AD6D3B" w:rsidRDefault="00AD6D3B"/>
          <w:p w14:paraId="0A3AB25A" w14:textId="77777777" w:rsidR="00657C50" w:rsidRDefault="00657C50"/>
          <w:p w14:paraId="01B2619C" w14:textId="77777777" w:rsidR="00657C50" w:rsidRDefault="00657C50"/>
          <w:p w14:paraId="64AE6CE3" w14:textId="77777777" w:rsidR="00657C50" w:rsidRDefault="00657C50"/>
        </w:tc>
        <w:tc>
          <w:tcPr>
            <w:tcW w:w="3472" w:type="dxa"/>
          </w:tcPr>
          <w:p w14:paraId="12943AD3" w14:textId="77777777" w:rsidR="00AD6D3B" w:rsidRDefault="00AD6D3B"/>
        </w:tc>
      </w:tr>
      <w:tr w:rsidR="00AD6D3B" w14:paraId="77FCB3BC" w14:textId="77777777" w:rsidTr="00AD6D3B">
        <w:tc>
          <w:tcPr>
            <w:tcW w:w="2338" w:type="dxa"/>
          </w:tcPr>
          <w:p w14:paraId="402B049C" w14:textId="656A9866" w:rsidR="00AD6D3B" w:rsidRDefault="00AD6D3B">
            <w:r>
              <w:t>Le lecteur est-il en lien avec les individus présents dans l’article ?</w:t>
            </w:r>
          </w:p>
        </w:tc>
        <w:tc>
          <w:tcPr>
            <w:tcW w:w="3402" w:type="dxa"/>
          </w:tcPr>
          <w:p w14:paraId="37697523" w14:textId="77777777" w:rsidR="00AD6D3B" w:rsidRDefault="00AD6D3B"/>
          <w:p w14:paraId="4550B257" w14:textId="77777777" w:rsidR="00657C50" w:rsidRDefault="00657C50"/>
          <w:p w14:paraId="18C0C2CE" w14:textId="77777777" w:rsidR="00657C50" w:rsidRDefault="00657C50"/>
          <w:p w14:paraId="4D5CBCE6" w14:textId="77777777" w:rsidR="00657C50" w:rsidRDefault="00657C50"/>
        </w:tc>
        <w:tc>
          <w:tcPr>
            <w:tcW w:w="3472" w:type="dxa"/>
          </w:tcPr>
          <w:p w14:paraId="79C7906E" w14:textId="77777777" w:rsidR="00AD6D3B" w:rsidRDefault="00AD6D3B"/>
        </w:tc>
      </w:tr>
      <w:tr w:rsidR="00AD6D3B" w14:paraId="1AEB32E4" w14:textId="77777777" w:rsidTr="00AD6D3B">
        <w:tc>
          <w:tcPr>
            <w:tcW w:w="2338" w:type="dxa"/>
          </w:tcPr>
          <w:p w14:paraId="3A553E00" w14:textId="25885173" w:rsidR="00AD6D3B" w:rsidRDefault="00AD6D3B">
            <w:r>
              <w:t>Le lecteur ressent-il l’importance de l’enjeu ?</w:t>
            </w:r>
          </w:p>
        </w:tc>
        <w:tc>
          <w:tcPr>
            <w:tcW w:w="3402" w:type="dxa"/>
          </w:tcPr>
          <w:p w14:paraId="6F927A91" w14:textId="77777777" w:rsidR="00AD6D3B" w:rsidRDefault="00AD6D3B"/>
          <w:p w14:paraId="5FF522A8" w14:textId="77777777" w:rsidR="00657C50" w:rsidRDefault="00657C50"/>
          <w:p w14:paraId="4F739A27" w14:textId="77777777" w:rsidR="00657C50" w:rsidRDefault="00657C50"/>
          <w:p w14:paraId="73384922" w14:textId="77777777" w:rsidR="00657C50" w:rsidRDefault="00657C50"/>
        </w:tc>
        <w:tc>
          <w:tcPr>
            <w:tcW w:w="3472" w:type="dxa"/>
          </w:tcPr>
          <w:p w14:paraId="515A93F6" w14:textId="77777777" w:rsidR="00AD6D3B" w:rsidRDefault="00AD6D3B"/>
        </w:tc>
      </w:tr>
      <w:tr w:rsidR="00A244F6" w14:paraId="23BE0AF1" w14:textId="77777777" w:rsidTr="00AD6D3B">
        <w:tc>
          <w:tcPr>
            <w:tcW w:w="2338" w:type="dxa"/>
          </w:tcPr>
          <w:p w14:paraId="3128A320" w14:textId="77777777" w:rsidR="00657C50" w:rsidRDefault="00A244F6">
            <w:r>
              <w:t xml:space="preserve">Synthèse : </w:t>
            </w:r>
          </w:p>
          <w:p w14:paraId="22220FB2" w14:textId="67598218" w:rsidR="00A244F6" w:rsidRDefault="00657C50">
            <w:proofErr w:type="gramStart"/>
            <w:r>
              <w:t>l</w:t>
            </w:r>
            <w:r w:rsidR="00A244F6">
              <w:t>e</w:t>
            </w:r>
            <w:proofErr w:type="gramEnd"/>
            <w:r w:rsidR="00A244F6">
              <w:t xml:space="preserve"> style de rédaction </w:t>
            </w:r>
            <w:r>
              <w:t>valorise-t-il l’importance du sujet (humour, phrases choc, réflexions…) ?</w:t>
            </w:r>
          </w:p>
        </w:tc>
        <w:tc>
          <w:tcPr>
            <w:tcW w:w="3402" w:type="dxa"/>
          </w:tcPr>
          <w:p w14:paraId="0FC0F4DC" w14:textId="77777777" w:rsidR="00A244F6" w:rsidRDefault="00A244F6"/>
        </w:tc>
        <w:tc>
          <w:tcPr>
            <w:tcW w:w="3472" w:type="dxa"/>
          </w:tcPr>
          <w:p w14:paraId="787E638D" w14:textId="77777777" w:rsidR="00A244F6" w:rsidRDefault="00A244F6"/>
        </w:tc>
      </w:tr>
    </w:tbl>
    <w:p w14:paraId="65A81334" w14:textId="77777777" w:rsidR="00AD6D3B" w:rsidRDefault="00AD6D3B"/>
    <w:sectPr w:rsidR="00AD6D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4A47" w14:textId="77777777" w:rsidR="008A58EA" w:rsidRDefault="008A58EA" w:rsidP="00657C50">
      <w:pPr>
        <w:spacing w:after="0" w:line="240" w:lineRule="auto"/>
      </w:pPr>
      <w:r>
        <w:separator/>
      </w:r>
    </w:p>
  </w:endnote>
  <w:endnote w:type="continuationSeparator" w:id="0">
    <w:p w14:paraId="19869B87" w14:textId="77777777" w:rsidR="008A58EA" w:rsidRDefault="008A58EA" w:rsidP="0065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0B9F" w14:textId="77777777" w:rsidR="008A58EA" w:rsidRDefault="008A58EA" w:rsidP="00657C50">
      <w:pPr>
        <w:spacing w:after="0" w:line="240" w:lineRule="auto"/>
      </w:pPr>
      <w:r>
        <w:separator/>
      </w:r>
    </w:p>
  </w:footnote>
  <w:footnote w:type="continuationSeparator" w:id="0">
    <w:p w14:paraId="78B5A1DF" w14:textId="77777777" w:rsidR="008A58EA" w:rsidRDefault="008A58EA" w:rsidP="00657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9603" w14:textId="6C7984CA" w:rsidR="00657C50" w:rsidRDefault="00657C50">
    <w:pPr>
      <w:pStyle w:val="En-tte"/>
    </w:pPr>
    <w:r>
      <w:t>Grille d’analyse article de presse : Prix Albert Londres 2025</w:t>
    </w:r>
    <w:r>
      <w:t>/</w:t>
    </w:r>
    <w:r>
      <w:t xml:space="preserve">2026 </w:t>
    </w:r>
    <w:r>
      <w:t xml:space="preserve">- </w:t>
    </w:r>
    <w:r>
      <w:t>classe de 501.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3B"/>
    <w:rsid w:val="003F57C5"/>
    <w:rsid w:val="004F7CBF"/>
    <w:rsid w:val="00657C50"/>
    <w:rsid w:val="007E25BA"/>
    <w:rsid w:val="00820D6F"/>
    <w:rsid w:val="00846890"/>
    <w:rsid w:val="008A58EA"/>
    <w:rsid w:val="00990781"/>
    <w:rsid w:val="009B418C"/>
    <w:rsid w:val="00A244F6"/>
    <w:rsid w:val="00A2674A"/>
    <w:rsid w:val="00AD6D3B"/>
    <w:rsid w:val="00FC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F70F"/>
  <w15:chartTrackingRefBased/>
  <w15:docId w15:val="{1AA3DA17-141B-48A2-934A-CE10C21C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6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6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6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6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6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6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6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6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6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6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6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6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6D3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6D3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6D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6D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6D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6D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6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6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6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6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6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6D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6D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6D3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6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6D3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6D3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D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57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7C50"/>
  </w:style>
  <w:style w:type="paragraph" w:styleId="Pieddepage">
    <w:name w:val="footer"/>
    <w:basedOn w:val="Normal"/>
    <w:link w:val="PieddepageCar"/>
    <w:uiPriority w:val="99"/>
    <w:unhideWhenUsed/>
    <w:rsid w:val="00657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 Rousseau</dc:creator>
  <cp:keywords/>
  <dc:description/>
  <cp:lastModifiedBy>Gérald Rousseau</cp:lastModifiedBy>
  <cp:revision>1</cp:revision>
  <dcterms:created xsi:type="dcterms:W3CDTF">2025-12-12T08:21:00Z</dcterms:created>
  <dcterms:modified xsi:type="dcterms:W3CDTF">2025-12-12T08:50:00Z</dcterms:modified>
</cp:coreProperties>
</file>