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41" w:rsidRDefault="00394E41" w:rsidP="00394E41">
      <w:pPr>
        <w:jc w:val="center"/>
        <w:rPr>
          <w:sz w:val="48"/>
          <w:szCs w:val="4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pt;margin-top:-11.55pt;width:105.25pt;height:67.4pt;z-index:251658240" strokecolor="white [3212]">
            <v:textbox>
              <w:txbxContent>
                <w:p w:rsidR="00394E41" w:rsidRDefault="00394E41" w:rsidP="00394E41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43000" cy="733425"/>
                        <wp:effectExtent l="19050" t="0" r="0" b="0"/>
                        <wp:docPr id="1" name="Image 1" descr="Gratiné poire chocolat : découvrez les recettes de cuisine d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Gratiné poire chocolat : découvrez les recettes de cuisine d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48"/>
          <w:szCs w:val="48"/>
          <w:u w:val="single"/>
        </w:rPr>
        <w:t xml:space="preserve">Recette  du </w:t>
      </w:r>
      <w:proofErr w:type="spellStart"/>
      <w:r>
        <w:rPr>
          <w:sz w:val="48"/>
          <w:szCs w:val="48"/>
          <w:u w:val="single"/>
        </w:rPr>
        <w:t>crumble</w:t>
      </w:r>
      <w:proofErr w:type="spellEnd"/>
      <w:r>
        <w:rPr>
          <w:sz w:val="48"/>
          <w:szCs w:val="48"/>
          <w:u w:val="single"/>
        </w:rPr>
        <w:t xml:space="preserve">  </w:t>
      </w:r>
    </w:p>
    <w:p w:rsidR="00394E41" w:rsidRDefault="00394E41" w:rsidP="00394E41">
      <w:pPr>
        <w:jc w:val="center"/>
        <w:rPr>
          <w:sz w:val="48"/>
          <w:szCs w:val="48"/>
          <w:u w:val="single"/>
        </w:rPr>
      </w:pPr>
      <w:proofErr w:type="gramStart"/>
      <w:r>
        <w:rPr>
          <w:sz w:val="48"/>
          <w:szCs w:val="48"/>
          <w:u w:val="single"/>
        </w:rPr>
        <w:t>aux</w:t>
      </w:r>
      <w:proofErr w:type="gramEnd"/>
      <w:r>
        <w:rPr>
          <w:sz w:val="48"/>
          <w:szCs w:val="48"/>
          <w:u w:val="single"/>
        </w:rPr>
        <w:t xml:space="preserve"> pommes (ou aux poires)</w:t>
      </w:r>
    </w:p>
    <w:p w:rsidR="00394E41" w:rsidRDefault="00394E41" w:rsidP="00394E41">
      <w:pPr>
        <w:rPr>
          <w:sz w:val="48"/>
          <w:szCs w:val="4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sz w:val="28"/>
          <w:szCs w:val="28"/>
          <w:u w:val="single"/>
        </w:rPr>
        <w:t xml:space="preserve">Ingrédients </w:t>
      </w:r>
      <w:r>
        <w:rPr>
          <w:rFonts w:ascii="Script cole" w:hAnsi="Script cole"/>
          <w:sz w:val="28"/>
          <w:szCs w:val="28"/>
        </w:rPr>
        <w:t xml:space="preserve"> pour 4 /6 parts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• 5 pommes 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30 g de beurre doux en pommade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30 g de sucre blanc semoule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• Cannelle en poudre 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• 200 g de farine 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65 g de poudre d’amande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25 g de sucre de canne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½ gousse de vanille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• 145 g de beurre demi-sel 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• 20 g d’eau</w:t>
      </w:r>
    </w:p>
    <w:p w:rsidR="00394E41" w:rsidRDefault="00394E41" w:rsidP="00394E41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sz w:val="28"/>
          <w:szCs w:val="28"/>
          <w:u w:val="single"/>
        </w:rPr>
        <w:t>Recette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Mettre le four à préchauffer (200 degrés).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2. 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plucher les pommes et coupez-les en deux puis en trois. 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3. Dans une poêle chaude, versez le sucre blanc, ajouter le beurre pommade, puis ajouter les morceaux de pommes pour les caraméliser. </w:t>
      </w:r>
    </w:p>
    <w:p w:rsidR="00394E41" w:rsidRDefault="00394E41" w:rsidP="00394E41">
      <w:pPr>
        <w:tabs>
          <w:tab w:val="left" w:pos="2735"/>
        </w:tabs>
        <w:spacing w:after="0"/>
      </w:pPr>
      <w:r>
        <w:rPr>
          <w:rFonts w:ascii="Arial" w:hAnsi="Arial" w:cs="Arial"/>
          <w:sz w:val="28"/>
          <w:szCs w:val="28"/>
          <w:shd w:val="clear" w:color="auto" w:fill="FFFFFF"/>
        </w:rPr>
        <w:t>Mélanger, ajouter la cannelle.  Retirer du feu et déposer dans un plat à gratin.</w:t>
      </w:r>
      <w:r>
        <w:t xml:space="preserve"> Réserver.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</w:rPr>
        <w:t>3.Dans</w:t>
      </w:r>
      <w:proofErr w:type="gramEnd"/>
      <w:r>
        <w:rPr>
          <w:rFonts w:ascii="Arial" w:hAnsi="Arial" w:cs="Arial"/>
          <w:sz w:val="28"/>
          <w:szCs w:val="28"/>
        </w:rPr>
        <w:t xml:space="preserve"> un saladier, mélanger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du bout des doigts la farine, la poudre d’amande, le sucre de canne, la ½ gousse de vanille, le beurre demi-sel (à faire fondre)  et l’eau. Former une pâte homogène. 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4. Couper la pâte en petits morceaux avec les doigts. Puis déposer les morceaux sur les fruits pour former la croûte de votre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crumble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394E41" w:rsidRDefault="00394E41" w:rsidP="00394E41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5.Déposer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le plat au four et laisser cuire 25 minutes : le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crumble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est cuit lorsque la pâte est bien dorée.</w:t>
      </w: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94E41" w:rsidRDefault="00394E41" w:rsidP="00394E41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Bon Appétit !!!</w:t>
      </w:r>
    </w:p>
    <w:sectPr w:rsidR="00394E41" w:rsidSect="00C4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E41"/>
    <w:rsid w:val="00394E41"/>
    <w:rsid w:val="00433538"/>
    <w:rsid w:val="00573A0D"/>
    <w:rsid w:val="005B2FFC"/>
    <w:rsid w:val="00C4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2020-03-30T12:42:00Z</dcterms:created>
  <dcterms:modified xsi:type="dcterms:W3CDTF">2020-03-30T12:42:00Z</dcterms:modified>
</cp:coreProperties>
</file>